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506751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 xml:space="preserve"> </w:t>
      </w:r>
    </w:p>
    <w:p w:rsidR="00AE71EE" w:rsidRDefault="00D57739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>РОССИЙСКАЯ ФЕДЕРАЦИЯ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75648F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  <w:r w:rsidRPr="003C4889">
        <w:rPr>
          <w:b/>
        </w:rPr>
        <w:t xml:space="preserve">РЕШЕНИЕ </w:t>
      </w:r>
    </w:p>
    <w:p w:rsidR="00D57739" w:rsidRPr="001A57EE" w:rsidRDefault="00AE71EE" w:rsidP="00D57739">
      <w:pPr>
        <w:tabs>
          <w:tab w:val="left" w:pos="720"/>
          <w:tab w:val="left" w:pos="10206"/>
        </w:tabs>
        <w:ind w:left="-142"/>
        <w:jc w:val="both"/>
        <w:rPr>
          <w:u w:val="single"/>
        </w:rPr>
      </w:pPr>
      <w:r w:rsidRPr="001A57EE">
        <w:rPr>
          <w:u w:val="single"/>
        </w:rPr>
        <w:t>«</w:t>
      </w:r>
      <w:r w:rsidR="001A57EE" w:rsidRPr="001A57EE">
        <w:rPr>
          <w:u w:val="single"/>
        </w:rPr>
        <w:t>15</w:t>
      </w:r>
      <w:r w:rsidR="00E45305" w:rsidRPr="001A57EE">
        <w:rPr>
          <w:u w:val="single"/>
        </w:rPr>
        <w:t>»</w:t>
      </w:r>
      <w:r w:rsidR="001A57EE">
        <w:t xml:space="preserve">  </w:t>
      </w:r>
      <w:r w:rsidR="001A57EE" w:rsidRPr="001A57EE">
        <w:rPr>
          <w:u w:val="single"/>
        </w:rPr>
        <w:t>мая</w:t>
      </w:r>
      <w:r w:rsidR="001A57EE">
        <w:t xml:space="preserve"> </w:t>
      </w:r>
      <w:r w:rsidR="003342CF" w:rsidRPr="00195252">
        <w:t xml:space="preserve"> </w:t>
      </w:r>
      <w:r w:rsidR="00A56FEA" w:rsidRPr="00195252">
        <w:t xml:space="preserve"> </w:t>
      </w:r>
      <w:r w:rsidRPr="00195252">
        <w:t>201</w:t>
      </w:r>
      <w:r w:rsidR="00D57739">
        <w:t>8</w:t>
      </w:r>
      <w:r w:rsidR="004C709F" w:rsidRPr="00195252">
        <w:t xml:space="preserve">г.            </w:t>
      </w:r>
      <w:r w:rsidRPr="00195252">
        <w:t xml:space="preserve">         </w:t>
      </w:r>
      <w:r w:rsidR="00E45305" w:rsidRPr="00195252">
        <w:t xml:space="preserve">       </w:t>
      </w:r>
      <w:r w:rsidRPr="00195252">
        <w:t xml:space="preserve">     </w:t>
      </w:r>
      <w:r w:rsidR="0075648F" w:rsidRPr="00195252">
        <w:t xml:space="preserve">                               </w:t>
      </w:r>
      <w:r w:rsidRPr="00195252">
        <w:t xml:space="preserve"> </w:t>
      </w:r>
      <w:r w:rsidR="001A57EE">
        <w:t xml:space="preserve">                      </w:t>
      </w:r>
      <w:r w:rsidR="00D57739">
        <w:t xml:space="preserve">    № </w:t>
      </w:r>
      <w:r w:rsidR="001A57EE" w:rsidRPr="001A57EE">
        <w:rPr>
          <w:u w:val="single"/>
        </w:rPr>
        <w:t>10</w:t>
      </w:r>
    </w:p>
    <w:p w:rsidR="00D57739" w:rsidRDefault="00D57739" w:rsidP="00D57739">
      <w:pPr>
        <w:tabs>
          <w:tab w:val="left" w:pos="720"/>
          <w:tab w:val="left" w:pos="10206"/>
        </w:tabs>
        <w:ind w:left="-142"/>
        <w:jc w:val="center"/>
      </w:pPr>
    </w:p>
    <w:p w:rsidR="00AE71EE" w:rsidRDefault="00AE71EE" w:rsidP="00D57739">
      <w:pPr>
        <w:tabs>
          <w:tab w:val="left" w:pos="720"/>
          <w:tab w:val="left" w:pos="10206"/>
        </w:tabs>
        <w:ind w:left="-142"/>
        <w:jc w:val="center"/>
      </w:pPr>
      <w:r w:rsidRPr="003C4889">
        <w:t>с.</w:t>
      </w:r>
      <w:r w:rsidR="0075648F">
        <w:t xml:space="preserve"> </w:t>
      </w:r>
      <w:r w:rsidRPr="003C4889">
        <w:t>Краснощёково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D57739">
              <w:t>шестой</w:t>
            </w:r>
            <w:r w:rsidR="0075648F">
              <w:t xml:space="preserve"> 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D57739">
              <w:t xml:space="preserve">шестого </w:t>
            </w:r>
            <w:r w:rsidRPr="00231B1A">
              <w:t xml:space="preserve">созыва </w:t>
            </w:r>
            <w:r w:rsidR="00231B1A">
              <w:t>(</w:t>
            </w:r>
            <w:r w:rsidR="00231B1A" w:rsidRPr="00231B1A">
              <w:t>15 мая</w:t>
            </w:r>
            <w:r w:rsidR="00231B1A">
              <w:rPr>
                <w:color w:val="FF0000"/>
              </w:rPr>
              <w:t xml:space="preserve"> </w:t>
            </w:r>
            <w:r w:rsidRPr="003C4889">
              <w:t>201</w:t>
            </w:r>
            <w:r w:rsidR="00D57739">
              <w:t>8</w:t>
            </w:r>
            <w:r w:rsidRPr="003C4889">
              <w:t xml:space="preserve"> года)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D57739">
        <w:rPr>
          <w:szCs w:val="28"/>
        </w:rPr>
        <w:t>шестой</w:t>
      </w:r>
      <w:r w:rsidR="00775788">
        <w:rPr>
          <w:szCs w:val="28"/>
        </w:rPr>
        <w:t xml:space="preserve"> 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D57739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977BB1" w:rsidRDefault="00977BB1" w:rsidP="0082671C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>
        <w:rPr>
          <w:szCs w:val="28"/>
        </w:rPr>
        <w:t>1)</w:t>
      </w:r>
      <w:r w:rsidR="00A21C27">
        <w:rPr>
          <w:szCs w:val="28"/>
        </w:rPr>
        <w:t xml:space="preserve">Об отчете главы района </w:t>
      </w:r>
      <w:r w:rsidR="00351EA3">
        <w:rPr>
          <w:szCs w:val="28"/>
        </w:rPr>
        <w:t>о деятельности Администрации района по социально – экономическому развитию муниципального образования Краснощёковский район Алтайского края в 201</w:t>
      </w:r>
      <w:r w:rsidR="00D57739">
        <w:rPr>
          <w:szCs w:val="28"/>
        </w:rPr>
        <w:t>7</w:t>
      </w:r>
      <w:r w:rsidR="00351EA3">
        <w:rPr>
          <w:szCs w:val="28"/>
        </w:rPr>
        <w:t xml:space="preserve"> году и задачах на 201</w:t>
      </w:r>
      <w:r w:rsidR="00D57739">
        <w:rPr>
          <w:szCs w:val="28"/>
        </w:rPr>
        <w:t>8</w:t>
      </w:r>
      <w:r w:rsidR="00351EA3">
        <w:rPr>
          <w:szCs w:val="28"/>
        </w:rPr>
        <w:t xml:space="preserve"> год</w:t>
      </w:r>
      <w:r w:rsidR="00D04C6B">
        <w:rPr>
          <w:szCs w:val="28"/>
        </w:rPr>
        <w:t>.</w:t>
      </w:r>
    </w:p>
    <w:p w:rsidR="00656921" w:rsidRDefault="00656921" w:rsidP="0065692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>
        <w:rPr>
          <w:rFonts w:eastAsia="Calibri"/>
        </w:rPr>
        <w:t xml:space="preserve">Докладывает: </w:t>
      </w:r>
      <w:r w:rsidR="00351EA3">
        <w:rPr>
          <w:rFonts w:eastAsia="Calibri"/>
        </w:rPr>
        <w:t xml:space="preserve">Бобрышев А.Ю. </w:t>
      </w:r>
      <w:r w:rsidR="00741D10">
        <w:rPr>
          <w:rFonts w:eastAsia="Calibri"/>
        </w:rPr>
        <w:t xml:space="preserve"> – глава района</w:t>
      </w:r>
      <w:r w:rsidR="00C44922">
        <w:rPr>
          <w:rFonts w:eastAsia="Calibri"/>
        </w:rPr>
        <w:t>.</w:t>
      </w:r>
    </w:p>
    <w:p w:rsidR="00797AE7" w:rsidRDefault="00B97962" w:rsidP="00231B1A">
      <w:pPr>
        <w:pStyle w:val="3"/>
        <w:tabs>
          <w:tab w:val="left" w:pos="9639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="00797AE7">
        <w:rPr>
          <w:color w:val="000000"/>
          <w:szCs w:val="28"/>
        </w:rPr>
        <w:t>)</w:t>
      </w:r>
      <w:r w:rsidR="00351EA3">
        <w:rPr>
          <w:color w:val="000000"/>
          <w:szCs w:val="28"/>
        </w:rPr>
        <w:t xml:space="preserve">Об </w:t>
      </w:r>
      <w:proofErr w:type="gramStart"/>
      <w:r w:rsidR="00351EA3">
        <w:rPr>
          <w:color w:val="000000"/>
          <w:szCs w:val="28"/>
        </w:rPr>
        <w:t>отчете</w:t>
      </w:r>
      <w:proofErr w:type="gramEnd"/>
      <w:r w:rsidR="00351EA3">
        <w:rPr>
          <w:color w:val="000000"/>
          <w:szCs w:val="28"/>
        </w:rPr>
        <w:t xml:space="preserve"> об итогах оперативно – служебной деятельности Межмуниципального отдела МВД России  «Краснощёковский» за </w:t>
      </w:r>
      <w:r w:rsidR="00351EA3">
        <w:rPr>
          <w:color w:val="000000"/>
          <w:szCs w:val="28"/>
          <w:lang w:val="en-US"/>
        </w:rPr>
        <w:t>II</w:t>
      </w:r>
      <w:r w:rsidR="00351EA3">
        <w:rPr>
          <w:color w:val="000000"/>
          <w:szCs w:val="28"/>
        </w:rPr>
        <w:t xml:space="preserve"> полугодие 201</w:t>
      </w:r>
      <w:r w:rsidR="00D57739">
        <w:rPr>
          <w:color w:val="000000"/>
          <w:szCs w:val="28"/>
        </w:rPr>
        <w:t>7</w:t>
      </w:r>
      <w:r w:rsidR="00351EA3">
        <w:rPr>
          <w:color w:val="000000"/>
          <w:szCs w:val="28"/>
        </w:rPr>
        <w:t xml:space="preserve"> года</w:t>
      </w:r>
      <w:r w:rsidR="00D04C6B">
        <w:rPr>
          <w:color w:val="000000"/>
          <w:szCs w:val="28"/>
        </w:rPr>
        <w:t>.</w:t>
      </w:r>
    </w:p>
    <w:p w:rsidR="00195252" w:rsidRDefault="00797AE7" w:rsidP="00231B1A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Докладывает: </w:t>
      </w:r>
      <w:r w:rsidR="00D57739">
        <w:rPr>
          <w:color w:val="000000"/>
          <w:szCs w:val="28"/>
        </w:rPr>
        <w:t xml:space="preserve"> </w:t>
      </w:r>
      <w:r w:rsidR="001E2A58">
        <w:rPr>
          <w:color w:val="000000"/>
          <w:szCs w:val="28"/>
        </w:rPr>
        <w:t>Федоренко Б.В.</w:t>
      </w:r>
      <w:r w:rsidR="00620D4F">
        <w:rPr>
          <w:color w:val="000000"/>
          <w:szCs w:val="28"/>
        </w:rPr>
        <w:t xml:space="preserve"> </w:t>
      </w:r>
      <w:r w:rsidR="00351EA3">
        <w:rPr>
          <w:color w:val="000000"/>
          <w:szCs w:val="28"/>
        </w:rPr>
        <w:t>–</w:t>
      </w:r>
      <w:r w:rsidR="00BD27A9">
        <w:rPr>
          <w:color w:val="000000"/>
          <w:szCs w:val="28"/>
        </w:rPr>
        <w:t xml:space="preserve"> </w:t>
      </w:r>
      <w:r w:rsidR="009E152A">
        <w:rPr>
          <w:color w:val="000000"/>
          <w:szCs w:val="28"/>
        </w:rPr>
        <w:t xml:space="preserve"> зам. </w:t>
      </w:r>
      <w:r w:rsidR="00351EA3">
        <w:rPr>
          <w:color w:val="000000"/>
          <w:szCs w:val="28"/>
        </w:rPr>
        <w:t>начальник</w:t>
      </w:r>
      <w:r w:rsidR="009E152A">
        <w:rPr>
          <w:color w:val="000000"/>
          <w:szCs w:val="28"/>
        </w:rPr>
        <w:t>а</w:t>
      </w:r>
      <w:r w:rsidR="00351EA3">
        <w:rPr>
          <w:color w:val="000000"/>
          <w:szCs w:val="28"/>
        </w:rPr>
        <w:t xml:space="preserve"> МО МВД России «Краснощёковский»</w:t>
      </w:r>
      <w:r w:rsidR="00D04C6B">
        <w:rPr>
          <w:color w:val="000000"/>
          <w:szCs w:val="28"/>
        </w:rPr>
        <w:t>.</w:t>
      </w:r>
    </w:p>
    <w:p w:rsidR="00231B1A" w:rsidRDefault="00231B1A" w:rsidP="00231B1A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rPr>
          <w:color w:val="000000"/>
          <w:szCs w:val="28"/>
        </w:rPr>
        <w:t>3)Отчет об исполнении районного бюджета за 2017 год.</w:t>
      </w:r>
    </w:p>
    <w:p w:rsidR="00231B1A" w:rsidRDefault="00231B1A" w:rsidP="00231B1A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rPr>
          <w:color w:val="000000"/>
          <w:szCs w:val="28"/>
        </w:rPr>
        <w:t xml:space="preserve">Докладывает: Бубнов В.А. – </w:t>
      </w:r>
      <w:r>
        <w:t>председатель комитета по финансам, налоговой и кредитной политике.</w:t>
      </w:r>
    </w:p>
    <w:p w:rsidR="00195252" w:rsidRDefault="00231B1A" w:rsidP="00231B1A">
      <w:pPr>
        <w:pStyle w:val="3"/>
        <w:tabs>
          <w:tab w:val="left" w:pos="10348"/>
          <w:tab w:val="left" w:pos="10490"/>
        </w:tabs>
        <w:spacing w:line="240" w:lineRule="atLeast"/>
        <w:ind w:left="-284" w:right="-142" w:firstLine="284"/>
        <w:jc w:val="both"/>
      </w:pPr>
      <w:r>
        <w:t>4</w:t>
      </w:r>
      <w:r w:rsidR="00195252">
        <w:t>)О мероприятиях по проведению весенне – полевых работ в сельскохозяйственных предприятиях всех форм собственности в 201</w:t>
      </w:r>
      <w:r w:rsidR="00D57739">
        <w:t>8</w:t>
      </w:r>
      <w:r w:rsidR="00195252">
        <w:t xml:space="preserve"> году.</w:t>
      </w:r>
    </w:p>
    <w:p w:rsidR="00195252" w:rsidRDefault="00195252" w:rsidP="00231B1A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Докладывает: Гуров Н.А. – начальник отдела растениеводства.</w:t>
      </w:r>
    </w:p>
    <w:p w:rsidR="00231B1A" w:rsidRDefault="00231B1A" w:rsidP="00231B1A">
      <w:pPr>
        <w:tabs>
          <w:tab w:val="left" w:pos="9639"/>
        </w:tabs>
        <w:ind w:left="-284" w:firstLine="284"/>
        <w:jc w:val="both"/>
      </w:pPr>
      <w:r>
        <w:t>5</w:t>
      </w:r>
      <w:r w:rsidR="00376416">
        <w:t>)</w:t>
      </w:r>
      <w:r w:rsidRPr="00231B1A">
        <w:t xml:space="preserve"> </w:t>
      </w:r>
      <w:r>
        <w:t xml:space="preserve">Об утверждении коэффициентов для определения размера арендной платы </w:t>
      </w:r>
      <w:proofErr w:type="gramStart"/>
      <w:r>
        <w:t>за</w:t>
      </w:r>
      <w:proofErr w:type="gramEnd"/>
    </w:p>
    <w:p w:rsidR="00C716D7" w:rsidRDefault="00231B1A" w:rsidP="00231B1A">
      <w:pPr>
        <w:tabs>
          <w:tab w:val="left" w:pos="9639"/>
        </w:tabs>
        <w:ind w:left="-284" w:firstLine="284"/>
        <w:jc w:val="both"/>
      </w:pPr>
      <w:r>
        <w:t>использование земельных участков, находящихся в муниципальной собственности, а так же государственная собственность на которые не  разграничена.</w:t>
      </w:r>
    </w:p>
    <w:p w:rsidR="00231B1A" w:rsidRDefault="00231B1A" w:rsidP="00231B1A">
      <w:pPr>
        <w:pStyle w:val="a4"/>
        <w:ind w:left="-284" w:firstLine="284"/>
        <w:jc w:val="both"/>
        <w:rPr>
          <w:rFonts w:ascii="Times New Roman" w:hAnsi="Times New Roman"/>
          <w:b/>
          <w:sz w:val="26"/>
          <w:szCs w:val="26"/>
        </w:rPr>
      </w:pPr>
      <w:r w:rsidRPr="00231B1A">
        <w:rPr>
          <w:rFonts w:ascii="Times New Roman" w:hAnsi="Times New Roman"/>
          <w:sz w:val="28"/>
          <w:szCs w:val="28"/>
        </w:rPr>
        <w:t xml:space="preserve">Докладывает: </w:t>
      </w:r>
      <w:proofErr w:type="gramStart"/>
      <w:r w:rsidRPr="00231B1A">
        <w:rPr>
          <w:rFonts w:ascii="Times New Roman" w:hAnsi="Times New Roman"/>
          <w:sz w:val="28"/>
          <w:szCs w:val="28"/>
        </w:rPr>
        <w:t>Юрина</w:t>
      </w:r>
      <w:proofErr w:type="gramEnd"/>
      <w:r w:rsidRPr="00231B1A">
        <w:rPr>
          <w:rFonts w:ascii="Times New Roman" w:hAnsi="Times New Roman"/>
          <w:sz w:val="28"/>
          <w:szCs w:val="28"/>
        </w:rPr>
        <w:t xml:space="preserve"> С.В. –</w:t>
      </w:r>
      <w:r w:rsidR="002347E2">
        <w:rPr>
          <w:rFonts w:ascii="Times New Roman" w:hAnsi="Times New Roman"/>
          <w:sz w:val="28"/>
          <w:szCs w:val="28"/>
        </w:rPr>
        <w:t xml:space="preserve"> </w:t>
      </w:r>
      <w:r w:rsidRPr="00231B1A">
        <w:rPr>
          <w:rFonts w:ascii="Times New Roman" w:hAnsi="Times New Roman"/>
          <w:sz w:val="28"/>
          <w:szCs w:val="28"/>
        </w:rPr>
        <w:t>начальник отдела по имущественным и земельным отношениям Управления по экономическому развитию и имущественным отношениям</w:t>
      </w:r>
      <w:r>
        <w:rPr>
          <w:rFonts w:ascii="Times New Roman" w:hAnsi="Times New Roman"/>
          <w:sz w:val="26"/>
          <w:szCs w:val="26"/>
        </w:rPr>
        <w:t>.</w:t>
      </w:r>
    </w:p>
    <w:p w:rsidR="00231B1A" w:rsidRDefault="00231B1A" w:rsidP="00231B1A">
      <w:pPr>
        <w:ind w:left="-284" w:firstLine="284"/>
      </w:pPr>
    </w:p>
    <w:p w:rsidR="0082671C" w:rsidRDefault="0082671C" w:rsidP="00231B1A">
      <w:pPr>
        <w:tabs>
          <w:tab w:val="left" w:pos="-142"/>
          <w:tab w:val="left" w:pos="9923"/>
          <w:tab w:val="left" w:pos="10348"/>
        </w:tabs>
        <w:overflowPunct w:val="0"/>
        <w:autoSpaceDE w:val="0"/>
        <w:autoSpaceDN w:val="0"/>
        <w:adjustRightInd w:val="0"/>
        <w:ind w:left="-142" w:right="-284"/>
        <w:jc w:val="both"/>
      </w:pPr>
    </w:p>
    <w:p w:rsidR="00C558A0" w:rsidRDefault="00C558A0" w:rsidP="00744930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B2639D" w:rsidP="00B2639D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        </w:t>
      </w:r>
      <w:r w:rsidR="00D57739">
        <w:t xml:space="preserve">Председатель районного Совета </w:t>
      </w:r>
      <w:r w:rsidR="002347E2">
        <w:t>депутатов</w:t>
      </w:r>
      <w:r>
        <w:tab/>
        <w:t xml:space="preserve">   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756B4"/>
    <w:rsid w:val="0007723B"/>
    <w:rsid w:val="000812B8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483E"/>
    <w:rsid w:val="000A0749"/>
    <w:rsid w:val="000A43C2"/>
    <w:rsid w:val="000A631A"/>
    <w:rsid w:val="000B0239"/>
    <w:rsid w:val="000B39EF"/>
    <w:rsid w:val="000B4F12"/>
    <w:rsid w:val="000B6C44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52DF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5252"/>
    <w:rsid w:val="00197ED4"/>
    <w:rsid w:val="001A30F0"/>
    <w:rsid w:val="001A57EE"/>
    <w:rsid w:val="001A6E84"/>
    <w:rsid w:val="001B0C07"/>
    <w:rsid w:val="001B15F2"/>
    <w:rsid w:val="001B4FD3"/>
    <w:rsid w:val="001B52CC"/>
    <w:rsid w:val="001C7BAE"/>
    <w:rsid w:val="001D62FF"/>
    <w:rsid w:val="001E0565"/>
    <w:rsid w:val="001E1EAB"/>
    <w:rsid w:val="001E2A58"/>
    <w:rsid w:val="001E2C7F"/>
    <w:rsid w:val="001E4056"/>
    <w:rsid w:val="001E548E"/>
    <w:rsid w:val="001E6654"/>
    <w:rsid w:val="001E7872"/>
    <w:rsid w:val="001F026D"/>
    <w:rsid w:val="001F7031"/>
    <w:rsid w:val="001F774A"/>
    <w:rsid w:val="001F7ACF"/>
    <w:rsid w:val="00201271"/>
    <w:rsid w:val="00202FA8"/>
    <w:rsid w:val="002040C7"/>
    <w:rsid w:val="00204991"/>
    <w:rsid w:val="00205021"/>
    <w:rsid w:val="002056A3"/>
    <w:rsid w:val="00210790"/>
    <w:rsid w:val="00211E04"/>
    <w:rsid w:val="0021332B"/>
    <w:rsid w:val="00214EC1"/>
    <w:rsid w:val="00220A93"/>
    <w:rsid w:val="00223C03"/>
    <w:rsid w:val="00225DDA"/>
    <w:rsid w:val="00227AE5"/>
    <w:rsid w:val="00231B1A"/>
    <w:rsid w:val="0023296F"/>
    <w:rsid w:val="002335B4"/>
    <w:rsid w:val="002347E2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6652"/>
    <w:rsid w:val="002669D3"/>
    <w:rsid w:val="002675F6"/>
    <w:rsid w:val="0027193B"/>
    <w:rsid w:val="002726FF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B3D48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2B30"/>
    <w:rsid w:val="002E31A7"/>
    <w:rsid w:val="002E57C9"/>
    <w:rsid w:val="002E72A2"/>
    <w:rsid w:val="002F135C"/>
    <w:rsid w:val="002F3A9E"/>
    <w:rsid w:val="002F61A8"/>
    <w:rsid w:val="002F7A51"/>
    <w:rsid w:val="00300B17"/>
    <w:rsid w:val="003019C9"/>
    <w:rsid w:val="00302973"/>
    <w:rsid w:val="00302A06"/>
    <w:rsid w:val="003041FE"/>
    <w:rsid w:val="00310972"/>
    <w:rsid w:val="00310F6C"/>
    <w:rsid w:val="00311600"/>
    <w:rsid w:val="0031368A"/>
    <w:rsid w:val="00314711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C95"/>
    <w:rsid w:val="00340E3A"/>
    <w:rsid w:val="00344CA4"/>
    <w:rsid w:val="00350B2D"/>
    <w:rsid w:val="00351EA3"/>
    <w:rsid w:val="003606E5"/>
    <w:rsid w:val="0036407A"/>
    <w:rsid w:val="003646AA"/>
    <w:rsid w:val="003648B6"/>
    <w:rsid w:val="003660BA"/>
    <w:rsid w:val="00366933"/>
    <w:rsid w:val="003670F1"/>
    <w:rsid w:val="003701BA"/>
    <w:rsid w:val="0037083A"/>
    <w:rsid w:val="003738D1"/>
    <w:rsid w:val="00373D4D"/>
    <w:rsid w:val="00373F79"/>
    <w:rsid w:val="003742E6"/>
    <w:rsid w:val="00376416"/>
    <w:rsid w:val="00377B3C"/>
    <w:rsid w:val="00383864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0D7"/>
    <w:rsid w:val="003F7402"/>
    <w:rsid w:val="00403AA9"/>
    <w:rsid w:val="004048EE"/>
    <w:rsid w:val="004070C8"/>
    <w:rsid w:val="0041105B"/>
    <w:rsid w:val="00412252"/>
    <w:rsid w:val="00415CD3"/>
    <w:rsid w:val="00416B63"/>
    <w:rsid w:val="00422762"/>
    <w:rsid w:val="00422AF0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7B85"/>
    <w:rsid w:val="004E07C3"/>
    <w:rsid w:val="004E0F44"/>
    <w:rsid w:val="004E3354"/>
    <w:rsid w:val="004E4605"/>
    <w:rsid w:val="004E5E7F"/>
    <w:rsid w:val="004E634A"/>
    <w:rsid w:val="004F1285"/>
    <w:rsid w:val="004F5336"/>
    <w:rsid w:val="005010AD"/>
    <w:rsid w:val="00501841"/>
    <w:rsid w:val="005022AE"/>
    <w:rsid w:val="00503543"/>
    <w:rsid w:val="00506751"/>
    <w:rsid w:val="00506AC8"/>
    <w:rsid w:val="005078F2"/>
    <w:rsid w:val="00507A2E"/>
    <w:rsid w:val="005140D2"/>
    <w:rsid w:val="00515E05"/>
    <w:rsid w:val="00524FC4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001C"/>
    <w:rsid w:val="0056262B"/>
    <w:rsid w:val="00564F9B"/>
    <w:rsid w:val="00566663"/>
    <w:rsid w:val="00570397"/>
    <w:rsid w:val="00570D0C"/>
    <w:rsid w:val="00574894"/>
    <w:rsid w:val="00576F1A"/>
    <w:rsid w:val="0058430E"/>
    <w:rsid w:val="005845F0"/>
    <w:rsid w:val="00584A91"/>
    <w:rsid w:val="0058658C"/>
    <w:rsid w:val="00586E23"/>
    <w:rsid w:val="00591563"/>
    <w:rsid w:val="005933D7"/>
    <w:rsid w:val="005957E4"/>
    <w:rsid w:val="005967AC"/>
    <w:rsid w:val="005A1240"/>
    <w:rsid w:val="005A4A89"/>
    <w:rsid w:val="005A6337"/>
    <w:rsid w:val="005A7F06"/>
    <w:rsid w:val="005B2945"/>
    <w:rsid w:val="005C54A7"/>
    <w:rsid w:val="005D0268"/>
    <w:rsid w:val="005D71C0"/>
    <w:rsid w:val="005E0BD2"/>
    <w:rsid w:val="005E7575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0D4F"/>
    <w:rsid w:val="00622D3E"/>
    <w:rsid w:val="006309B9"/>
    <w:rsid w:val="006367D6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5529"/>
    <w:rsid w:val="006864AF"/>
    <w:rsid w:val="00691232"/>
    <w:rsid w:val="006952FF"/>
    <w:rsid w:val="0069540A"/>
    <w:rsid w:val="00695B7C"/>
    <w:rsid w:val="006A0F75"/>
    <w:rsid w:val="006A33C9"/>
    <w:rsid w:val="006A6530"/>
    <w:rsid w:val="006A6630"/>
    <w:rsid w:val="006A7583"/>
    <w:rsid w:val="006B16A9"/>
    <w:rsid w:val="006B75B9"/>
    <w:rsid w:val="006C1981"/>
    <w:rsid w:val="006D1F8E"/>
    <w:rsid w:val="006D5B43"/>
    <w:rsid w:val="006E0CE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1D10"/>
    <w:rsid w:val="0074461C"/>
    <w:rsid w:val="00744930"/>
    <w:rsid w:val="007462E9"/>
    <w:rsid w:val="00755D0B"/>
    <w:rsid w:val="00756458"/>
    <w:rsid w:val="0075648F"/>
    <w:rsid w:val="00756C11"/>
    <w:rsid w:val="00757E34"/>
    <w:rsid w:val="007602C6"/>
    <w:rsid w:val="0076320C"/>
    <w:rsid w:val="00764C48"/>
    <w:rsid w:val="00765F29"/>
    <w:rsid w:val="00765F88"/>
    <w:rsid w:val="00772E8B"/>
    <w:rsid w:val="007731DE"/>
    <w:rsid w:val="00775788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6CE"/>
    <w:rsid w:val="007A60DD"/>
    <w:rsid w:val="007A6C7C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1D8"/>
    <w:rsid w:val="008265D0"/>
    <w:rsid w:val="0082671C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97B68"/>
    <w:rsid w:val="008A02A2"/>
    <w:rsid w:val="008A2E84"/>
    <w:rsid w:val="008A5ABA"/>
    <w:rsid w:val="008A6D62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0F20"/>
    <w:rsid w:val="008E11B6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39D6"/>
    <w:rsid w:val="00965740"/>
    <w:rsid w:val="00966CE6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48E4"/>
    <w:rsid w:val="009D5B14"/>
    <w:rsid w:val="009D5BC6"/>
    <w:rsid w:val="009D6F5F"/>
    <w:rsid w:val="009E152A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1F5"/>
    <w:rsid w:val="00A467EE"/>
    <w:rsid w:val="00A470FA"/>
    <w:rsid w:val="00A47BA0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3285"/>
    <w:rsid w:val="00AA414F"/>
    <w:rsid w:val="00AA58EB"/>
    <w:rsid w:val="00AA67A1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5B5E"/>
    <w:rsid w:val="00AD7747"/>
    <w:rsid w:val="00AE5346"/>
    <w:rsid w:val="00AE5619"/>
    <w:rsid w:val="00AE71EE"/>
    <w:rsid w:val="00AF0048"/>
    <w:rsid w:val="00AF1B25"/>
    <w:rsid w:val="00AF2E37"/>
    <w:rsid w:val="00AF455D"/>
    <w:rsid w:val="00AF4624"/>
    <w:rsid w:val="00AF4ABE"/>
    <w:rsid w:val="00AF4ED0"/>
    <w:rsid w:val="00B021E9"/>
    <w:rsid w:val="00B05996"/>
    <w:rsid w:val="00B2132F"/>
    <w:rsid w:val="00B22C68"/>
    <w:rsid w:val="00B24050"/>
    <w:rsid w:val="00B2639D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419B"/>
    <w:rsid w:val="00BA5F12"/>
    <w:rsid w:val="00BA7B09"/>
    <w:rsid w:val="00BB0CD3"/>
    <w:rsid w:val="00BB0D52"/>
    <w:rsid w:val="00BC0AC8"/>
    <w:rsid w:val="00BC4A60"/>
    <w:rsid w:val="00BD0ABB"/>
    <w:rsid w:val="00BD27A9"/>
    <w:rsid w:val="00BD29C9"/>
    <w:rsid w:val="00BD420C"/>
    <w:rsid w:val="00BD7ABB"/>
    <w:rsid w:val="00BE0595"/>
    <w:rsid w:val="00BE069F"/>
    <w:rsid w:val="00BE07B5"/>
    <w:rsid w:val="00BE12CA"/>
    <w:rsid w:val="00BE272F"/>
    <w:rsid w:val="00BE2DD7"/>
    <w:rsid w:val="00BE3CBD"/>
    <w:rsid w:val="00BF2337"/>
    <w:rsid w:val="00BF5945"/>
    <w:rsid w:val="00BF7D8B"/>
    <w:rsid w:val="00BF7E5E"/>
    <w:rsid w:val="00C001A0"/>
    <w:rsid w:val="00C02259"/>
    <w:rsid w:val="00C03505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462C"/>
    <w:rsid w:val="00C558A0"/>
    <w:rsid w:val="00C577CD"/>
    <w:rsid w:val="00C60209"/>
    <w:rsid w:val="00C61795"/>
    <w:rsid w:val="00C62126"/>
    <w:rsid w:val="00C63607"/>
    <w:rsid w:val="00C666DA"/>
    <w:rsid w:val="00C678FA"/>
    <w:rsid w:val="00C716D7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0A32"/>
    <w:rsid w:val="00CB1530"/>
    <w:rsid w:val="00CB2267"/>
    <w:rsid w:val="00CB2E0C"/>
    <w:rsid w:val="00CB3AD1"/>
    <w:rsid w:val="00CB561C"/>
    <w:rsid w:val="00CC4086"/>
    <w:rsid w:val="00CC46E5"/>
    <w:rsid w:val="00CC4C49"/>
    <w:rsid w:val="00CC65F8"/>
    <w:rsid w:val="00CD00E6"/>
    <w:rsid w:val="00CD6293"/>
    <w:rsid w:val="00CE4240"/>
    <w:rsid w:val="00CF0D06"/>
    <w:rsid w:val="00CF26AA"/>
    <w:rsid w:val="00CF46CF"/>
    <w:rsid w:val="00D03125"/>
    <w:rsid w:val="00D04C6B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739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B6292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2040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57DE7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295"/>
    <w:rsid w:val="00EB3B84"/>
    <w:rsid w:val="00EB3D04"/>
    <w:rsid w:val="00EB7EC9"/>
    <w:rsid w:val="00EC60BB"/>
    <w:rsid w:val="00ED160C"/>
    <w:rsid w:val="00ED1E02"/>
    <w:rsid w:val="00ED36B0"/>
    <w:rsid w:val="00ED3FB2"/>
    <w:rsid w:val="00ED59D6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B94"/>
    <w:rsid w:val="00F90044"/>
    <w:rsid w:val="00F907A5"/>
    <w:rsid w:val="00F94F6A"/>
    <w:rsid w:val="00F97724"/>
    <w:rsid w:val="00F97B22"/>
    <w:rsid w:val="00F97D87"/>
    <w:rsid w:val="00F97E7D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Emphasis"/>
    <w:basedOn w:val="a0"/>
    <w:qFormat/>
    <w:rsid w:val="006E0C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71</cp:revision>
  <cp:lastPrinted>2018-05-15T04:53:00Z</cp:lastPrinted>
  <dcterms:created xsi:type="dcterms:W3CDTF">2016-12-08T05:53:00Z</dcterms:created>
  <dcterms:modified xsi:type="dcterms:W3CDTF">2018-05-17T03:19:00Z</dcterms:modified>
</cp:coreProperties>
</file>